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892" w:rsidRDefault="00442FA7">
      <w:bookmarkStart w:id="0" w:name="_GoBack"/>
      <w:bookmarkEnd w:id="0"/>
      <w:r>
        <w:rPr>
          <w:noProof/>
          <w:sz w:val="28"/>
          <w:szCs w:val="28"/>
          <w:lang w:eastAsia="en-AU"/>
        </w:rPr>
        <w:drawing>
          <wp:anchor distT="0" distB="0" distL="114300" distR="114300" simplePos="0" relativeHeight="251672576" behindDoc="0" locked="0" layoutInCell="1" allowOverlap="1">
            <wp:simplePos x="0" y="0"/>
            <wp:positionH relativeFrom="column">
              <wp:posOffset>1620520</wp:posOffset>
            </wp:positionH>
            <wp:positionV relativeFrom="paragraph">
              <wp:posOffset>5715</wp:posOffset>
            </wp:positionV>
            <wp:extent cx="761365" cy="64833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1365" cy="648335"/>
                    </a:xfrm>
                    <a:prstGeom prst="rect">
                      <a:avLst/>
                    </a:prstGeom>
                  </pic:spPr>
                </pic:pic>
              </a:graphicData>
            </a:graphic>
          </wp:anchor>
        </w:drawing>
      </w:r>
      <w:r w:rsidR="006D4A86" w:rsidRPr="00697810">
        <w:rPr>
          <w:noProof/>
          <w:sz w:val="28"/>
          <w:szCs w:val="28"/>
          <w:lang w:eastAsia="en-AU"/>
        </w:rPr>
        <w:drawing>
          <wp:anchor distT="0" distB="0" distL="114300" distR="114300" simplePos="0" relativeHeight="251671552" behindDoc="0" locked="0" layoutInCell="1" allowOverlap="1">
            <wp:simplePos x="0" y="0"/>
            <wp:positionH relativeFrom="column">
              <wp:posOffset>3520440</wp:posOffset>
            </wp:positionH>
            <wp:positionV relativeFrom="paragraph">
              <wp:posOffset>100330</wp:posOffset>
            </wp:positionV>
            <wp:extent cx="1312545" cy="452120"/>
            <wp:effectExtent l="0" t="0" r="1905"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gers logo_we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2545" cy="452120"/>
                    </a:xfrm>
                    <a:prstGeom prst="rect">
                      <a:avLst/>
                    </a:prstGeom>
                  </pic:spPr>
                </pic:pic>
              </a:graphicData>
            </a:graphic>
          </wp:anchor>
        </w:drawing>
      </w:r>
    </w:p>
    <w:p w:rsidR="00697810" w:rsidRPr="00697810" w:rsidRDefault="00697810" w:rsidP="00697810">
      <w:pPr>
        <w:jc w:val="center"/>
        <w:rPr>
          <w:sz w:val="28"/>
          <w:szCs w:val="28"/>
        </w:rPr>
      </w:pPr>
    </w:p>
    <w:p w:rsidR="00697810" w:rsidRDefault="00697810" w:rsidP="00F20FD0">
      <w:pPr>
        <w:rPr>
          <w:b/>
          <w:sz w:val="28"/>
          <w:szCs w:val="28"/>
          <w:u w:val="single"/>
        </w:rPr>
      </w:pPr>
    </w:p>
    <w:p w:rsidR="00442FA7" w:rsidRDefault="00442FA7" w:rsidP="00697810">
      <w:pPr>
        <w:jc w:val="center"/>
        <w:rPr>
          <w:b/>
          <w:sz w:val="28"/>
          <w:szCs w:val="28"/>
          <w:u w:val="single"/>
        </w:rPr>
      </w:pPr>
    </w:p>
    <w:p w:rsidR="00697810" w:rsidRDefault="00276E3C" w:rsidP="00697810">
      <w:pPr>
        <w:jc w:val="center"/>
        <w:rPr>
          <w:b/>
        </w:rPr>
      </w:pPr>
      <w:r>
        <w:rPr>
          <w:b/>
          <w:sz w:val="28"/>
          <w:szCs w:val="28"/>
          <w:u w:val="single"/>
        </w:rPr>
        <w:t>Community Grants &amp; SPONSORSHIP</w:t>
      </w:r>
      <w:r w:rsidR="00AF7015" w:rsidRPr="00F20FD0">
        <w:rPr>
          <w:b/>
          <w:sz w:val="28"/>
          <w:szCs w:val="28"/>
          <w:u w:val="single"/>
        </w:rPr>
        <w:t xml:space="preserve"> </w:t>
      </w:r>
      <w:r w:rsidR="00697810">
        <w:rPr>
          <w:b/>
          <w:sz w:val="28"/>
          <w:szCs w:val="28"/>
          <w:u w:val="single"/>
        </w:rPr>
        <w:t>APPLICATION</w:t>
      </w:r>
    </w:p>
    <w:p w:rsidR="00697810" w:rsidRDefault="00697810" w:rsidP="00F20FD0">
      <w:pPr>
        <w:rPr>
          <w:b/>
        </w:rPr>
      </w:pPr>
    </w:p>
    <w:p w:rsidR="00F20FD0" w:rsidRDefault="00697810" w:rsidP="00697810">
      <w:pPr>
        <w:ind w:left="720" w:firstLine="720"/>
        <w:jc w:val="right"/>
      </w:pPr>
      <w:r>
        <w:t xml:space="preserve">                                                                                                                </w:t>
      </w:r>
      <w:r w:rsidR="00F20FD0" w:rsidRPr="00F20FD0">
        <w:t>Date:</w:t>
      </w:r>
      <w:r w:rsidR="00442FA7">
        <w:t xml:space="preserve"> </w:t>
      </w:r>
      <w:r w:rsidR="00F20FD0" w:rsidRPr="00F20FD0">
        <w:t>_______/_______/_______</w:t>
      </w:r>
      <w:r w:rsidR="00F20FD0">
        <w:tab/>
      </w:r>
      <w:r w:rsidR="00F20FD0">
        <w:tab/>
      </w:r>
      <w:r w:rsidR="00F20FD0">
        <w:tab/>
      </w:r>
      <w:r w:rsidR="00F20FD0">
        <w:tab/>
      </w:r>
    </w:p>
    <w:p w:rsidR="00AF7015" w:rsidRDefault="00AF7015">
      <w:r>
        <w:t>CONTACT NAME</w:t>
      </w:r>
      <w:r w:rsidR="006D4A86">
        <w:t>: _</w:t>
      </w:r>
      <w:r w:rsidR="00F20FD0">
        <w:t>____________</w:t>
      </w:r>
      <w:r>
        <w:t>____________________________________________________________________</w:t>
      </w:r>
    </w:p>
    <w:p w:rsidR="00AF7015" w:rsidRDefault="00AF7015"/>
    <w:p w:rsidR="00AF7015" w:rsidRDefault="00AF7015">
      <w:r>
        <w:t>POSITION: ______________________</w:t>
      </w:r>
      <w:r w:rsidR="00F20FD0">
        <w:t>_____________</w:t>
      </w:r>
      <w:r>
        <w:t>___________________________________________________</w:t>
      </w:r>
    </w:p>
    <w:p w:rsidR="00AF7015" w:rsidRDefault="00AF7015"/>
    <w:p w:rsidR="00697810" w:rsidRDefault="00AF7015">
      <w:r>
        <w:t>PH: __</w:t>
      </w:r>
      <w:r w:rsidR="00697810">
        <w:t>___________________________________________ MB: __________________________________________</w:t>
      </w:r>
    </w:p>
    <w:p w:rsidR="00697810" w:rsidRDefault="00697810"/>
    <w:p w:rsidR="00AF7015" w:rsidRDefault="00AF7015">
      <w:r>
        <w:t>EMAIL: _</w:t>
      </w:r>
      <w:r w:rsidR="00F20FD0">
        <w:t>___</w:t>
      </w:r>
      <w:r w:rsidR="00697810">
        <w:t>_____________________________________</w:t>
      </w:r>
      <w:r w:rsidR="00F20FD0">
        <w:t>__________</w:t>
      </w:r>
      <w:r>
        <w:t>______________________________________</w:t>
      </w:r>
    </w:p>
    <w:p w:rsidR="00AF7015" w:rsidRDefault="00AF7015"/>
    <w:p w:rsidR="00AF7015" w:rsidRDefault="00AF7015">
      <w:r>
        <w:t xml:space="preserve">POSTAL </w:t>
      </w:r>
      <w:r w:rsidR="006D4A86">
        <w:t>ADDRESS: _</w:t>
      </w:r>
      <w:r>
        <w:t>__________________________________________</w:t>
      </w:r>
      <w:r w:rsidR="00F20FD0">
        <w:t>_____________</w:t>
      </w:r>
      <w:r>
        <w:t>________________________</w:t>
      </w:r>
    </w:p>
    <w:p w:rsidR="00697810" w:rsidRDefault="00697810"/>
    <w:p w:rsidR="00697810" w:rsidRDefault="00697810" w:rsidP="00697810">
      <w:r>
        <w:t xml:space="preserve">NAME OF </w:t>
      </w:r>
      <w:r w:rsidR="006D4A86">
        <w:t>TEAM: _</w:t>
      </w:r>
      <w:r>
        <w:t>________________________________________________________________________________</w:t>
      </w:r>
    </w:p>
    <w:p w:rsidR="00697810" w:rsidRDefault="00697810" w:rsidP="00697810"/>
    <w:p w:rsidR="00B353CA" w:rsidRDefault="00B353CA" w:rsidP="00697810">
      <w:r>
        <w:t>OR</w:t>
      </w:r>
    </w:p>
    <w:p w:rsidR="00B353CA" w:rsidRDefault="00B353CA" w:rsidP="00697810"/>
    <w:p w:rsidR="00697810" w:rsidRDefault="00697810" w:rsidP="00697810">
      <w:r>
        <w:t xml:space="preserve">NAME OF </w:t>
      </w:r>
      <w:r w:rsidR="00B353CA">
        <w:t>COMMUNITY GROUP</w:t>
      </w:r>
      <w:r w:rsidR="00276E3C">
        <w:t>/CLUB</w:t>
      </w:r>
      <w:r w:rsidR="003F5217">
        <w:t>: _</w:t>
      </w:r>
      <w:r>
        <w:t>____________________________________</w:t>
      </w:r>
      <w:r w:rsidR="00276E3C">
        <w:t>__________________________</w:t>
      </w:r>
    </w:p>
    <w:p w:rsidR="00697810" w:rsidRDefault="00697810" w:rsidP="00697810"/>
    <w:p w:rsidR="00697810" w:rsidRDefault="00697810" w:rsidP="00697810">
      <w:r>
        <w:t>ABN</w:t>
      </w:r>
      <w:r w:rsidR="00B353CA">
        <w:t xml:space="preserve"> (If applicable): </w:t>
      </w:r>
      <w:r>
        <w:t>_______________________________________________________________________________</w:t>
      </w:r>
    </w:p>
    <w:p w:rsidR="00276E3C" w:rsidRDefault="00276E3C" w:rsidP="00697810"/>
    <w:p w:rsidR="00276E3C" w:rsidRDefault="00276E3C" w:rsidP="00697810">
      <w:r>
        <w:t xml:space="preserve">SOCIAL </w:t>
      </w:r>
      <w:r w:rsidR="00F9377D">
        <w:t>MEDIA- Please tick if you have the following platform, and if so the number of followers for that platform</w:t>
      </w:r>
    </w:p>
    <w:p w:rsidR="00276E3C" w:rsidRDefault="00F9377D" w:rsidP="00F9377D">
      <w:pPr>
        <w:tabs>
          <w:tab w:val="left" w:pos="2265"/>
        </w:tabs>
      </w:pP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1135380</wp:posOffset>
                </wp:positionH>
                <wp:positionV relativeFrom="paragraph">
                  <wp:posOffset>43815</wp:posOffset>
                </wp:positionV>
                <wp:extent cx="143510" cy="90805"/>
                <wp:effectExtent l="11430" t="5080" r="6985" b="889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FA956" id="Rectangle 10" o:spid="_x0000_s1026" style="position:absolute;margin-left:89.4pt;margin-top:3.45pt;width:11.3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"/>
            </w:pict>
          </mc:Fallback>
        </mc:AlternateContent>
      </w:r>
      <w:r w:rsidR="00276E3C">
        <w:t>WEBSITE</w:t>
      </w:r>
    </w:p>
    <w:p w:rsidR="00276E3C" w:rsidRDefault="00F9377D" w:rsidP="00F9377D">
      <w:pPr>
        <w:tabs>
          <w:tab w:val="left" w:pos="2200"/>
          <w:tab w:val="left" w:pos="2265"/>
        </w:tabs>
      </w:pPr>
      <w:r>
        <w:rPr>
          <w:noProof/>
          <w:lang w:eastAsia="en-AU"/>
        </w:rPr>
        <mc:AlternateContent>
          <mc:Choice Requires="wps">
            <w:drawing>
              <wp:anchor distT="0" distB="0" distL="114300" distR="114300" simplePos="0" relativeHeight="251676672" behindDoc="0" locked="0" layoutInCell="1" allowOverlap="1">
                <wp:simplePos x="0" y="0"/>
                <wp:positionH relativeFrom="column">
                  <wp:posOffset>1135380</wp:posOffset>
                </wp:positionH>
                <wp:positionV relativeFrom="paragraph">
                  <wp:posOffset>25400</wp:posOffset>
                </wp:positionV>
                <wp:extent cx="143510" cy="90805"/>
                <wp:effectExtent l="11430" t="5080" r="6985" b="889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CB2A5" id="Rectangle 12" o:spid="_x0000_s1026" style="position:absolute;margin-left:89.4pt;margin-top:2pt;width:11.3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HqHgIAADs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"/>
            </w:pict>
          </mc:Fallback>
        </mc:AlternateContent>
      </w:r>
      <w:r>
        <w:t>TWITTER</w:t>
      </w:r>
      <w:r>
        <w:tab/>
        <w:t>/_____________</w:t>
      </w:r>
    </w:p>
    <w:p w:rsidR="00276E3C" w:rsidRDefault="00F9377D" w:rsidP="00F9377D">
      <w:pPr>
        <w:tabs>
          <w:tab w:val="left" w:pos="1780"/>
          <w:tab w:val="left" w:pos="2200"/>
        </w:tabs>
      </w:pPr>
      <w:r>
        <w:rPr>
          <w:noProof/>
          <w:lang w:eastAsia="en-AU"/>
        </w:rPr>
        <mc:AlternateContent>
          <mc:Choice Requires="wps">
            <w:drawing>
              <wp:anchor distT="0" distB="0" distL="114300" distR="114300" simplePos="0" relativeHeight="251678720" behindDoc="0" locked="0" layoutInCell="1" allowOverlap="1">
                <wp:simplePos x="0" y="0"/>
                <wp:positionH relativeFrom="column">
                  <wp:posOffset>1135380</wp:posOffset>
                </wp:positionH>
                <wp:positionV relativeFrom="paragraph">
                  <wp:posOffset>175260</wp:posOffset>
                </wp:positionV>
                <wp:extent cx="143510" cy="90805"/>
                <wp:effectExtent l="11430" t="10795" r="6985" b="1270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67841" id="Rectangle 14" o:spid="_x0000_s1026" style="position:absolute;margin-left:89.4pt;margin-top:13.8pt;width:11.3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Z2HgIAADs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"/>
            </w:pict>
          </mc:Fallback>
        </mc:AlternateContent>
      </w:r>
      <w:r>
        <w:rPr>
          <w:noProof/>
          <w:lang w:eastAsia="en-AU"/>
        </w:rPr>
        <mc:AlternateContent>
          <mc:Choice Requires="wps">
            <w:drawing>
              <wp:anchor distT="0" distB="0" distL="114300" distR="114300" simplePos="0" relativeHeight="251677696" behindDoc="0" locked="0" layoutInCell="1" allowOverlap="1">
                <wp:simplePos x="0" y="0"/>
                <wp:positionH relativeFrom="column">
                  <wp:posOffset>1135380</wp:posOffset>
                </wp:positionH>
                <wp:positionV relativeFrom="paragraph">
                  <wp:posOffset>7620</wp:posOffset>
                </wp:positionV>
                <wp:extent cx="143510" cy="90805"/>
                <wp:effectExtent l="11430" t="5080" r="6985" b="889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BF6C" id="Rectangle 13" o:spid="_x0000_s1026" style="position:absolute;margin-left:89.4pt;margin-top:.6pt;width:11.3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odHgIAADs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"/>
            </w:pict>
          </mc:Fallback>
        </mc:AlternateContent>
      </w:r>
      <w:r w:rsidR="00276E3C">
        <w:t>FACEBOOK</w:t>
      </w:r>
      <w:r>
        <w:tab/>
      </w:r>
      <w:r>
        <w:tab/>
        <w:t>/_____________</w:t>
      </w:r>
    </w:p>
    <w:p w:rsidR="00276E3C" w:rsidRDefault="00276E3C" w:rsidP="00F9377D">
      <w:pPr>
        <w:tabs>
          <w:tab w:val="left" w:pos="2200"/>
        </w:tabs>
      </w:pPr>
      <w:r>
        <w:t xml:space="preserve">INSTAGRAM </w:t>
      </w:r>
      <w:r w:rsidR="00F9377D">
        <w:tab/>
        <w:t>/_____________</w:t>
      </w:r>
    </w:p>
    <w:p w:rsidR="00276E3C" w:rsidRDefault="00276E3C" w:rsidP="00F20FD0"/>
    <w:p w:rsidR="003F5217" w:rsidRDefault="003F5217" w:rsidP="00F20FD0">
      <w:pPr>
        <w:rPr>
          <w:sz w:val="24"/>
        </w:rPr>
      </w:pPr>
    </w:p>
    <w:p w:rsidR="00276E3C" w:rsidRDefault="003F5217" w:rsidP="00F20FD0">
      <w:pPr>
        <w:rPr>
          <w:sz w:val="24"/>
        </w:rPr>
      </w:pPr>
      <w:r>
        <w:rPr>
          <w:sz w:val="24"/>
        </w:rPr>
        <w:t>How do you aim to utilise the funding?</w:t>
      </w:r>
      <w:r w:rsidR="00276E3C">
        <w:rPr>
          <w:sz w:val="24"/>
        </w:rPr>
        <w:t xml:space="preserve">  </w:t>
      </w:r>
    </w:p>
    <w:p w:rsidR="003F5217" w:rsidRDefault="003F5217" w:rsidP="00F20FD0">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5217" w:rsidRDefault="003F5217" w:rsidP="00F20FD0">
      <w:pPr>
        <w:rPr>
          <w:sz w:val="24"/>
        </w:rPr>
      </w:pPr>
    </w:p>
    <w:p w:rsidR="003F5217" w:rsidRDefault="003F5217" w:rsidP="00F20FD0">
      <w:pPr>
        <w:rPr>
          <w:sz w:val="24"/>
        </w:rPr>
      </w:pPr>
    </w:p>
    <w:p w:rsidR="00276E3C" w:rsidRDefault="003F5217" w:rsidP="00F20FD0">
      <w:pPr>
        <w:rPr>
          <w:sz w:val="24"/>
        </w:rPr>
      </w:pPr>
      <w:r>
        <w:rPr>
          <w:sz w:val="24"/>
        </w:rPr>
        <w:t xml:space="preserve">What level of assistance/funding </w:t>
      </w:r>
      <w:r w:rsidR="00276E3C">
        <w:rPr>
          <w:sz w:val="24"/>
        </w:rPr>
        <w:t>are you seeking?</w:t>
      </w:r>
    </w:p>
    <w:p w:rsidR="00276E3C" w:rsidRDefault="003F5217" w:rsidP="00F20FD0">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6E3C" w:rsidRPr="00276E3C" w:rsidRDefault="00276E3C" w:rsidP="00F20FD0">
      <w:pPr>
        <w:rPr>
          <w:sz w:val="24"/>
        </w:rPr>
      </w:pPr>
    </w:p>
    <w:p w:rsidR="003F5217" w:rsidRDefault="003F5217"/>
    <w:p w:rsidR="006D4A86" w:rsidRDefault="003F5217">
      <w:r>
        <w:t>Has</w:t>
      </w:r>
      <w:r w:rsidR="00276E3C">
        <w:t xml:space="preserve"> your club</w:t>
      </w:r>
      <w:r>
        <w:t>/organisation received sponsorship</w:t>
      </w:r>
      <w:r w:rsidR="00276E3C">
        <w:t xml:space="preserve"> from either Werribee Football Club or</w:t>
      </w:r>
    </w:p>
    <w:p w:rsidR="006D4A86" w:rsidRDefault="00276E3C">
      <w:r>
        <w:t xml:space="preserve">Tigers Clubhouse previously? Please give details. </w:t>
      </w:r>
    </w:p>
    <w:p w:rsidR="003F5217" w:rsidRDefault="003F5217"/>
    <w:p w:rsidR="003F5217" w:rsidRDefault="003F521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5217" w:rsidRDefault="003F5217"/>
    <w:p w:rsidR="003F5217" w:rsidRDefault="003F5217"/>
    <w:p w:rsidR="003F5217" w:rsidRDefault="003F5217"/>
    <w:p w:rsidR="003F5217" w:rsidRDefault="003F5217"/>
    <w:p w:rsidR="003F5217" w:rsidRPr="003F5217" w:rsidRDefault="003F5217">
      <w:pPr>
        <w:rPr>
          <w:i/>
        </w:rPr>
      </w:pPr>
      <w:r>
        <w:lastRenderedPageBreak/>
        <w:t>How can your organisation promote/provide return to the Werribee football club and tigers clubhouse</w:t>
      </w:r>
      <w:r w:rsidRPr="003F5217">
        <w:rPr>
          <w:i/>
        </w:rPr>
        <w:t>? i.e.: signage, social media or venue attendance/support etc.</w:t>
      </w:r>
    </w:p>
    <w:p w:rsidR="003F5217" w:rsidRDefault="003F5217"/>
    <w:p w:rsidR="003F5217" w:rsidRDefault="003F521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5217" w:rsidRDefault="003F5217"/>
    <w:p w:rsidR="003F5217" w:rsidRDefault="003F5217"/>
    <w:p w:rsidR="003F5217" w:rsidRDefault="003F5217"/>
    <w:p w:rsidR="003F5217" w:rsidRDefault="003F5217"/>
    <w:p w:rsidR="003F5217" w:rsidRDefault="003F5217"/>
    <w:p w:rsidR="00697810" w:rsidRDefault="00697810">
      <w:r>
        <w:t>Please email your</w:t>
      </w:r>
      <w:r w:rsidR="00276E3C">
        <w:t xml:space="preserve"> application</w:t>
      </w:r>
      <w:r>
        <w:t xml:space="preserve"> to: </w:t>
      </w:r>
      <w:hyperlink r:id="rId6" w:history="1">
        <w:r w:rsidRPr="00C615B9">
          <w:rPr>
            <w:rStyle w:val="Hyperlink"/>
          </w:rPr>
          <w:t>marketing@tigersclubhouse.com</w:t>
        </w:r>
      </w:hyperlink>
    </w:p>
    <w:p w:rsidR="002E6C1F" w:rsidRDefault="00697810">
      <w:r>
        <w:t xml:space="preserve">Or drop them off in person </w:t>
      </w:r>
      <w:r w:rsidR="003F5217">
        <w:t>marked:</w:t>
      </w:r>
      <w:r>
        <w:t xml:space="preserve"> Attention </w:t>
      </w:r>
      <w:r w:rsidR="003F3374">
        <w:t>Marketing</w:t>
      </w:r>
      <w:r w:rsidR="003F5217">
        <w:t>, to 70 old Geelong road, hoppers crossing</w:t>
      </w:r>
    </w:p>
    <w:p w:rsidR="008A19CF" w:rsidRDefault="008A19CF"/>
    <w:p w:rsidR="003F3374" w:rsidRDefault="003F3374"/>
    <w:p w:rsidR="00697810" w:rsidRDefault="00F9377D">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147320</wp:posOffset>
                </wp:positionV>
                <wp:extent cx="6581775" cy="1103630"/>
                <wp:effectExtent l="0" t="0" r="28575" b="203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1775" cy="1103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0FD0" w:rsidRPr="002E6C1F" w:rsidRDefault="00F20FD0">
                            <w:r w:rsidRPr="002E6C1F">
                              <w:t>OFFICE USE</w:t>
                            </w:r>
                            <w:r w:rsidRPr="002E6C1F">
                              <w:tab/>
                            </w:r>
                            <w:r w:rsidRPr="002E6C1F">
                              <w:tab/>
                              <w:t>APPROVED</w:t>
                            </w:r>
                            <w:r w:rsidRPr="002E6C1F">
                              <w:tab/>
                            </w:r>
                            <w:r w:rsidR="002E6C1F" w:rsidRPr="002E6C1F">
                              <w:rPr>
                                <w:noProof/>
                                <w:lang w:eastAsia="en-AU"/>
                              </w:rPr>
                              <w:drawing>
                                <wp:inline distT="0" distB="0" distL="0" distR="0">
                                  <wp:extent cx="2159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 cy="163830"/>
                                          </a:xfrm>
                                          <a:prstGeom prst="rect">
                                            <a:avLst/>
                                          </a:prstGeom>
                                          <a:noFill/>
                                          <a:ln>
                                            <a:noFill/>
                                          </a:ln>
                                        </pic:spPr>
                                      </pic:pic>
                                    </a:graphicData>
                                  </a:graphic>
                                </wp:inline>
                              </w:drawing>
                            </w:r>
                            <w:r w:rsidRPr="002E6C1F">
                              <w:tab/>
                              <w:t>DECLINED</w:t>
                            </w:r>
                            <w:r w:rsidR="002E6C1F" w:rsidRPr="002E6C1F">
                              <w:t xml:space="preserve">    </w:t>
                            </w:r>
                            <w:r w:rsidR="002E6C1F" w:rsidRPr="002E6C1F">
                              <w:rPr>
                                <w:noProof/>
                                <w:lang w:eastAsia="en-AU"/>
                              </w:rPr>
                              <w:drawing>
                                <wp:inline distT="0" distB="0" distL="0" distR="0">
                                  <wp:extent cx="21590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 cy="163830"/>
                                          </a:xfrm>
                                          <a:prstGeom prst="rect">
                                            <a:avLst/>
                                          </a:prstGeom>
                                          <a:noFill/>
                                          <a:ln>
                                            <a:noFill/>
                                          </a:ln>
                                        </pic:spPr>
                                      </pic:pic>
                                    </a:graphicData>
                                  </a:graphic>
                                </wp:inline>
                              </w:drawing>
                            </w:r>
                            <w:r w:rsidR="002E6C1F" w:rsidRPr="002E6C1F">
                              <w:tab/>
                            </w:r>
                            <w:r w:rsidR="002E6C1F" w:rsidRPr="002E6C1F">
                              <w:tab/>
                              <w:t>Date: ______/______/______</w:t>
                            </w:r>
                          </w:p>
                          <w:p w:rsidR="002E6C1F" w:rsidRPr="002E6C1F" w:rsidRDefault="002E6C1F">
                            <w:r w:rsidRPr="002E6C1F">
                              <w:tab/>
                            </w:r>
                            <w:r w:rsidRPr="002E6C1F">
                              <w:tab/>
                            </w:r>
                            <w:r w:rsidRPr="002E6C1F">
                              <w:tab/>
                            </w:r>
                          </w:p>
                          <w:p w:rsidR="002E6C1F" w:rsidRPr="002E6C1F" w:rsidRDefault="002E6C1F">
                            <w:r w:rsidRPr="002E6C1F">
                              <w:t xml:space="preserve">APPROVED </w:t>
                            </w:r>
                            <w:r w:rsidR="008A19CF" w:rsidRPr="002E6C1F">
                              <w:t>BY</w:t>
                            </w:r>
                            <w:r w:rsidR="008A19CF">
                              <w:t>: _</w:t>
                            </w:r>
                            <w:r w:rsidRPr="002E6C1F">
                              <w:t>________________________________</w:t>
                            </w:r>
                            <w:r w:rsidRPr="002E6C1F">
                              <w:tab/>
                              <w:t xml:space="preserve">Details: </w:t>
                            </w:r>
                            <w:r>
                              <w:t xml:space="preserve"> </w:t>
                            </w:r>
                            <w:r w:rsidRPr="002E6C1F">
                              <w:t>______________________________________</w:t>
                            </w:r>
                          </w:p>
                          <w:p w:rsidR="002E6C1F" w:rsidRDefault="002E6C1F">
                            <w:r w:rsidRPr="002E6C1F">
                              <w:tab/>
                            </w:r>
                            <w:r w:rsidRPr="002E6C1F">
                              <w:tab/>
                            </w:r>
                            <w:r w:rsidRPr="002E6C1F">
                              <w:tab/>
                            </w:r>
                            <w:r w:rsidRPr="002E6C1F">
                              <w:tab/>
                            </w:r>
                            <w:r w:rsidRPr="002E6C1F">
                              <w:tab/>
                            </w:r>
                            <w:r w:rsidRPr="002E6C1F">
                              <w:tab/>
                            </w:r>
                            <w:r w:rsidRPr="002E6C1F">
                              <w:tab/>
                            </w:r>
                            <w:r w:rsidRPr="002E6C1F">
                              <w:tab/>
                              <w:t xml:space="preserve"> ______________________________________</w:t>
                            </w:r>
                          </w:p>
                          <w:p w:rsidR="002E6C1F" w:rsidRPr="002E6C1F" w:rsidRDefault="002E6C1F">
                            <w:r>
                              <w:tab/>
                            </w:r>
                            <w:r>
                              <w:tab/>
                            </w:r>
                            <w:r>
                              <w:tab/>
                            </w:r>
                            <w:r>
                              <w:tab/>
                            </w:r>
                            <w:r>
                              <w:tab/>
                            </w:r>
                            <w:r>
                              <w:tab/>
                            </w:r>
                            <w:r>
                              <w:tab/>
                            </w:r>
                            <w:r>
                              <w:tab/>
                              <w:t xml:space="preserve"> ______________________________________</w:t>
                            </w:r>
                          </w:p>
                          <w:p w:rsidR="00F20FD0" w:rsidRPr="002E6C1F" w:rsidRDefault="00F20FD0"/>
                          <w:p w:rsidR="00F20FD0" w:rsidRDefault="00697810">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pt;margin-top:11.6pt;width:518.25pt;height:8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" fillcolor="white [3201]" strokeweight=".5pt">
                <v:path arrowok="t"/>
                <v:textbox>
                  <w:txbxContent>
                    <w:p w:rsidR="00F20FD0" w:rsidRPr="002E6C1F" w:rsidRDefault="00F20FD0">
                      <w:r w:rsidRPr="002E6C1F">
                        <w:t>OFFICE USE</w:t>
                      </w:r>
                      <w:r w:rsidRPr="002E6C1F">
                        <w:tab/>
                      </w:r>
                      <w:r w:rsidRPr="002E6C1F">
                        <w:tab/>
                        <w:t>APPROVED</w:t>
                      </w:r>
                      <w:r w:rsidRPr="002E6C1F">
                        <w:tab/>
                      </w:r>
                      <w:r w:rsidR="002E6C1F" w:rsidRPr="002E6C1F">
                        <w:rPr>
                          <w:noProof/>
                          <w:lang w:eastAsia="en-AU"/>
                        </w:rPr>
                        <w:drawing>
                          <wp:inline distT="0" distB="0" distL="0" distR="0">
                            <wp:extent cx="2159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163830"/>
                                    </a:xfrm>
                                    <a:prstGeom prst="rect">
                                      <a:avLst/>
                                    </a:prstGeom>
                                    <a:noFill/>
                                    <a:ln>
                                      <a:noFill/>
                                    </a:ln>
                                  </pic:spPr>
                                </pic:pic>
                              </a:graphicData>
                            </a:graphic>
                          </wp:inline>
                        </w:drawing>
                      </w:r>
                      <w:r w:rsidRPr="002E6C1F">
                        <w:tab/>
                        <w:t>DECLINED</w:t>
                      </w:r>
                      <w:r w:rsidR="002E6C1F" w:rsidRPr="002E6C1F">
                        <w:t xml:space="preserve">    </w:t>
                      </w:r>
                      <w:r w:rsidR="002E6C1F" w:rsidRPr="002E6C1F">
                        <w:rPr>
                          <w:noProof/>
                          <w:lang w:eastAsia="en-AU"/>
                        </w:rPr>
                        <w:drawing>
                          <wp:inline distT="0" distB="0" distL="0" distR="0">
                            <wp:extent cx="21590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163830"/>
                                    </a:xfrm>
                                    <a:prstGeom prst="rect">
                                      <a:avLst/>
                                    </a:prstGeom>
                                    <a:noFill/>
                                    <a:ln>
                                      <a:noFill/>
                                    </a:ln>
                                  </pic:spPr>
                                </pic:pic>
                              </a:graphicData>
                            </a:graphic>
                          </wp:inline>
                        </w:drawing>
                      </w:r>
                      <w:r w:rsidR="002E6C1F" w:rsidRPr="002E6C1F">
                        <w:tab/>
                      </w:r>
                      <w:r w:rsidR="002E6C1F" w:rsidRPr="002E6C1F">
                        <w:tab/>
                        <w:t>Date: ______/______/______</w:t>
                      </w:r>
                    </w:p>
                    <w:p w:rsidR="002E6C1F" w:rsidRPr="002E6C1F" w:rsidRDefault="002E6C1F">
                      <w:r w:rsidRPr="002E6C1F">
                        <w:tab/>
                      </w:r>
                      <w:r w:rsidRPr="002E6C1F">
                        <w:tab/>
                      </w:r>
                      <w:r w:rsidRPr="002E6C1F">
                        <w:tab/>
                      </w:r>
                    </w:p>
                    <w:p w:rsidR="002E6C1F" w:rsidRPr="002E6C1F" w:rsidRDefault="002E6C1F">
                      <w:r w:rsidRPr="002E6C1F">
                        <w:t xml:space="preserve">APPROVED </w:t>
                      </w:r>
                      <w:r w:rsidR="008A19CF" w:rsidRPr="002E6C1F">
                        <w:t>BY</w:t>
                      </w:r>
                      <w:r w:rsidR="008A19CF">
                        <w:t>: _</w:t>
                      </w:r>
                      <w:r w:rsidRPr="002E6C1F">
                        <w:t>________________________________</w:t>
                      </w:r>
                      <w:r w:rsidRPr="002E6C1F">
                        <w:tab/>
                        <w:t xml:space="preserve">Details: </w:t>
                      </w:r>
                      <w:r>
                        <w:t xml:space="preserve"> </w:t>
                      </w:r>
                      <w:r w:rsidRPr="002E6C1F">
                        <w:t>______________________________________</w:t>
                      </w:r>
                    </w:p>
                    <w:p w:rsidR="002E6C1F" w:rsidRDefault="002E6C1F">
                      <w:r w:rsidRPr="002E6C1F">
                        <w:tab/>
                      </w:r>
                      <w:r w:rsidRPr="002E6C1F">
                        <w:tab/>
                      </w:r>
                      <w:r w:rsidRPr="002E6C1F">
                        <w:tab/>
                      </w:r>
                      <w:r w:rsidRPr="002E6C1F">
                        <w:tab/>
                      </w:r>
                      <w:r w:rsidRPr="002E6C1F">
                        <w:tab/>
                      </w:r>
                      <w:r w:rsidRPr="002E6C1F">
                        <w:tab/>
                      </w:r>
                      <w:r w:rsidRPr="002E6C1F">
                        <w:tab/>
                      </w:r>
                      <w:r w:rsidRPr="002E6C1F">
                        <w:tab/>
                        <w:t xml:space="preserve"> ______________________________________</w:t>
                      </w:r>
                    </w:p>
                    <w:p w:rsidR="002E6C1F" w:rsidRPr="002E6C1F" w:rsidRDefault="002E6C1F">
                      <w:r>
                        <w:tab/>
                      </w:r>
                      <w:r>
                        <w:tab/>
                      </w:r>
                      <w:r>
                        <w:tab/>
                      </w:r>
                      <w:r>
                        <w:tab/>
                      </w:r>
                      <w:r>
                        <w:tab/>
                      </w:r>
                      <w:r>
                        <w:tab/>
                      </w:r>
                      <w:r>
                        <w:tab/>
                      </w:r>
                      <w:r>
                        <w:tab/>
                        <w:t xml:space="preserve"> ______________________________________</w:t>
                      </w:r>
                    </w:p>
                    <w:p w:rsidR="00F20FD0" w:rsidRPr="002E6C1F" w:rsidRDefault="00F20FD0"/>
                    <w:p w:rsidR="00F20FD0" w:rsidRDefault="00697810">
                      <w:r>
                        <w:tab/>
                      </w:r>
                    </w:p>
                  </w:txbxContent>
                </v:textbox>
              </v:shape>
            </w:pict>
          </mc:Fallback>
        </mc:AlternateContent>
      </w:r>
    </w:p>
    <w:p w:rsidR="00AF7015" w:rsidRDefault="00AF7015"/>
    <w:p w:rsidR="00AF7015" w:rsidRDefault="00AF7015"/>
    <w:p w:rsidR="0058263E" w:rsidRDefault="0058263E"/>
    <w:p w:rsidR="0058263E" w:rsidRDefault="0058263E"/>
    <w:p w:rsidR="0058263E" w:rsidRDefault="0058263E"/>
    <w:p w:rsidR="00F014C1" w:rsidRDefault="00F014C1"/>
    <w:p w:rsidR="0033135F" w:rsidRDefault="0033135F" w:rsidP="0033135F">
      <w:pPr>
        <w:jc w:val="center"/>
        <w:rPr>
          <w:b/>
        </w:rPr>
      </w:pPr>
    </w:p>
    <w:p w:rsidR="0033135F" w:rsidRDefault="0033135F" w:rsidP="0058263E">
      <w:pPr>
        <w:rPr>
          <w:b/>
        </w:rPr>
      </w:pPr>
    </w:p>
    <w:p w:rsidR="0033135F" w:rsidRDefault="0033135F" w:rsidP="0058263E"/>
    <w:p w:rsidR="00407F84" w:rsidRDefault="00407F84" w:rsidP="0058263E"/>
    <w:p w:rsidR="00407F84" w:rsidRDefault="00407F84" w:rsidP="0058263E"/>
    <w:p w:rsidR="00407F84" w:rsidRDefault="00407F84" w:rsidP="0058263E"/>
    <w:p w:rsidR="0058263E" w:rsidRPr="0033135F" w:rsidRDefault="0033135F" w:rsidP="0058263E">
      <w:r>
        <w:t>Thank you for</w:t>
      </w:r>
      <w:r w:rsidR="003F3374">
        <w:t xml:space="preserve"> your interest in </w:t>
      </w:r>
      <w:r w:rsidR="00616D40">
        <w:t xml:space="preserve">being part of the Werribee Football Club-Tigers Clubhouse Community Grants /Sponsorship scheme </w:t>
      </w:r>
    </w:p>
    <w:p w:rsidR="0058263E" w:rsidRDefault="0058263E" w:rsidP="0058263E"/>
    <w:p w:rsidR="0058263E" w:rsidRDefault="0058263E" w:rsidP="0058263E">
      <w:r>
        <w:t>Due to the overwhelming number of re</w:t>
      </w:r>
      <w:r w:rsidR="00616D40">
        <w:t>quests we receive</w:t>
      </w:r>
      <w:r w:rsidR="006126DF">
        <w:t xml:space="preserve"> for club sponsorship</w:t>
      </w:r>
      <w:r>
        <w:t xml:space="preserve"> and support </w:t>
      </w:r>
      <w:r w:rsidR="006126DF">
        <w:t xml:space="preserve">of local </w:t>
      </w:r>
      <w:r w:rsidR="00B353CA">
        <w:t>groups</w:t>
      </w:r>
      <w:r w:rsidR="006126DF">
        <w:t xml:space="preserve"> </w:t>
      </w:r>
      <w:r w:rsidR="00D05280">
        <w:t>we have in-place a formal approval process, where</w:t>
      </w:r>
      <w:r w:rsidR="006126DF">
        <w:t>by</w:t>
      </w:r>
      <w:r w:rsidR="00616D40">
        <w:t xml:space="preserve"> each request is appraised and approved or rejected </w:t>
      </w:r>
      <w:r w:rsidR="00D05280">
        <w:t>by the sponsorship committee.</w:t>
      </w:r>
    </w:p>
    <w:p w:rsidR="0058263E" w:rsidRDefault="0058263E" w:rsidP="0058263E"/>
    <w:p w:rsidR="0058263E" w:rsidRDefault="003F5217" w:rsidP="0058263E">
      <w:r>
        <w:t>Our ability</w:t>
      </w:r>
      <w:r w:rsidR="0058263E">
        <w:t xml:space="preserve"> to fund </w:t>
      </w:r>
      <w:r w:rsidR="00B353CA">
        <w:t>sponsorship</w:t>
      </w:r>
      <w:r w:rsidR="0058263E">
        <w:t xml:space="preserve"> requests for </w:t>
      </w:r>
      <w:r w:rsidR="004E7EB0">
        <w:t>clubs and groups</w:t>
      </w:r>
      <w:r w:rsidR="00616D40">
        <w:t xml:space="preserve"> is governed strictly by </w:t>
      </w:r>
      <w:r w:rsidR="0058263E">
        <w:t xml:space="preserve">an annual budget. These policies and criteria are a guide for those interested in making requests for </w:t>
      </w:r>
      <w:r w:rsidR="00B353CA">
        <w:t>sponsorships</w:t>
      </w:r>
      <w:r w:rsidR="0058263E">
        <w:t xml:space="preserve">. All applications must meet our core values and scope of our </w:t>
      </w:r>
      <w:r w:rsidR="00B353CA">
        <w:t>sponsorship</w:t>
      </w:r>
      <w:r w:rsidR="0058263E">
        <w:t xml:space="preserve"> scheme. </w:t>
      </w:r>
    </w:p>
    <w:p w:rsidR="0058263E" w:rsidRDefault="0058263E" w:rsidP="0058263E"/>
    <w:p w:rsidR="0058263E" w:rsidRDefault="0058263E" w:rsidP="0058263E">
      <w:r>
        <w:t>C</w:t>
      </w:r>
      <w:r w:rsidR="004E7EB0">
        <w:t>lubs</w:t>
      </w:r>
      <w:r>
        <w:t xml:space="preserve"> and community groups reque</w:t>
      </w:r>
      <w:r w:rsidR="00616D40">
        <w:t xml:space="preserve">sting support are </w:t>
      </w:r>
      <w:r w:rsidR="003F5217">
        <w:t>required to</w:t>
      </w:r>
      <w:r>
        <w:t xml:space="preserve"> complete an application form, </w:t>
      </w:r>
      <w:r w:rsidR="00B353CA">
        <w:t xml:space="preserve">and </w:t>
      </w:r>
      <w:r>
        <w:t xml:space="preserve">supply an introduction / information letter about your </w:t>
      </w:r>
      <w:r w:rsidR="004E7EB0">
        <w:t xml:space="preserve">club </w:t>
      </w:r>
      <w:r w:rsidR="00B353CA">
        <w:t>or group.</w:t>
      </w:r>
    </w:p>
    <w:p w:rsidR="008A19CF" w:rsidRDefault="008A19CF" w:rsidP="0058263E"/>
    <w:p w:rsidR="0058263E" w:rsidRDefault="0058263E" w:rsidP="0058263E">
      <w:r>
        <w:t xml:space="preserve">Each application will be assessed on its own merit. If the application meets our criteria and is within our monthly allocated budget, approved </w:t>
      </w:r>
      <w:r w:rsidR="004E7EB0">
        <w:t>groups / clubs</w:t>
      </w:r>
      <w:r>
        <w:t xml:space="preserve"> will be</w:t>
      </w:r>
      <w:r w:rsidR="00B353CA">
        <w:t xml:space="preserve"> invited to participate in sponsorship term negotiations.</w:t>
      </w:r>
    </w:p>
    <w:p w:rsidR="0058263E" w:rsidRDefault="0058263E" w:rsidP="0058263E"/>
    <w:p w:rsidR="0058263E" w:rsidRDefault="0058263E" w:rsidP="0058263E">
      <w:r>
        <w:t>Approval Criteria</w:t>
      </w:r>
    </w:p>
    <w:p w:rsidR="0058263E" w:rsidRDefault="0058263E" w:rsidP="0058263E"/>
    <w:p w:rsidR="0058263E" w:rsidRDefault="0058263E" w:rsidP="0058263E">
      <w:r>
        <w:t xml:space="preserve">All applicants must be a registered </w:t>
      </w:r>
      <w:r w:rsidR="004E7EB0">
        <w:t xml:space="preserve">Club </w:t>
      </w:r>
      <w:r>
        <w:t xml:space="preserve">/ </w:t>
      </w:r>
      <w:r w:rsidR="004E7EB0">
        <w:t>C</w:t>
      </w:r>
      <w:r>
        <w:t>ommunity group.</w:t>
      </w:r>
    </w:p>
    <w:p w:rsidR="0058263E" w:rsidRDefault="0058263E" w:rsidP="0058263E"/>
    <w:p w:rsidR="0058263E" w:rsidRDefault="0058263E" w:rsidP="0058263E">
      <w:r>
        <w:t>Only one approved application per applicant / community group per 12 month period will be allowed.</w:t>
      </w:r>
    </w:p>
    <w:p w:rsidR="0058263E" w:rsidRDefault="0058263E" w:rsidP="0058263E"/>
    <w:p w:rsidR="0058263E" w:rsidRDefault="004E7EB0" w:rsidP="0058263E">
      <w:r>
        <w:t>Sponsorships</w:t>
      </w:r>
      <w:r w:rsidR="0058263E">
        <w:t xml:space="preserve"> must benefit registered non-profit organizations with tax exemptions which are considered charitable, civic, educational, </w:t>
      </w:r>
      <w:proofErr w:type="gramStart"/>
      <w:r w:rsidR="0058263E">
        <w:t>recreational</w:t>
      </w:r>
      <w:proofErr w:type="gramEnd"/>
      <w:r w:rsidR="0058263E">
        <w:t xml:space="preserve"> and/or receive the majority of their support through outside funding.</w:t>
      </w:r>
    </w:p>
    <w:p w:rsidR="004E7EB0" w:rsidRDefault="004E7EB0" w:rsidP="0058263E"/>
    <w:p w:rsidR="004E7EB0" w:rsidRDefault="004E7EB0" w:rsidP="0058263E">
      <w:r>
        <w:t>Sponsored groups have capacity to provide, if successful, marketing support to the tigers clubhouse as agreed in further negotiations in the form but not limited to social media content, email and newsletter content, and outdoor/venue advertising.</w:t>
      </w:r>
    </w:p>
    <w:p w:rsidR="0058263E" w:rsidRDefault="0058263E" w:rsidP="0058263E"/>
    <w:p w:rsidR="0058263E" w:rsidRDefault="0058263E" w:rsidP="0058263E">
      <w:r>
        <w:t>Restrictions:</w:t>
      </w:r>
    </w:p>
    <w:p w:rsidR="0058263E" w:rsidRDefault="0058263E" w:rsidP="0058263E">
      <w:r>
        <w:t>•</w:t>
      </w:r>
      <w:r>
        <w:tab/>
        <w:t>Political parties and advocacy groups</w:t>
      </w:r>
    </w:p>
    <w:p w:rsidR="00616D40" w:rsidRDefault="00616D40" w:rsidP="0058263E"/>
    <w:p w:rsidR="0058263E" w:rsidRDefault="0058263E" w:rsidP="0058263E"/>
    <w:p w:rsidR="0058263E" w:rsidRDefault="0058263E" w:rsidP="0058263E"/>
    <w:p w:rsidR="0058263E" w:rsidRDefault="0058263E" w:rsidP="0058263E">
      <w:r>
        <w:t xml:space="preserve">*The Tigers </w:t>
      </w:r>
      <w:r w:rsidR="008A19CF">
        <w:t>Clubhouse</w:t>
      </w:r>
      <w:r>
        <w:t xml:space="preserve"> </w:t>
      </w:r>
      <w:r w:rsidR="00442FA7">
        <w:t>and Werribee football club reserve</w:t>
      </w:r>
      <w:r>
        <w:t xml:space="preserve"> the right</w:t>
      </w:r>
      <w:r w:rsidR="00442FA7">
        <w:t>s</w:t>
      </w:r>
      <w:r>
        <w:t xml:space="preserve"> </w:t>
      </w:r>
      <w:r w:rsidR="004E7EB0">
        <w:t>to distribute</w:t>
      </w:r>
      <w:r>
        <w:t xml:space="preserve"> funds as it sees fit in accordance with our policies or deny any and all requests by any and all parties regardless of whether they meet or do not meet the criteria noted herein.</w:t>
      </w:r>
      <w:r w:rsidR="00533B8C">
        <w:t xml:space="preserve"> Terms and Conditions apply.</w:t>
      </w:r>
    </w:p>
    <w:p w:rsidR="00616D40" w:rsidRDefault="00616D40" w:rsidP="00616D40">
      <w:r>
        <w:t>*Please note the Werribee Football Club and Tigers Clubhouse will be holding a mid-year review of the sponsorship performance and areas of improvement.</w:t>
      </w:r>
    </w:p>
    <w:p w:rsidR="00616D40" w:rsidRDefault="00616D40" w:rsidP="0058263E"/>
    <w:p w:rsidR="0058263E" w:rsidRDefault="0058263E" w:rsidP="0058263E"/>
    <w:p w:rsidR="0058263E" w:rsidRDefault="0058263E" w:rsidP="0058263E"/>
    <w:p w:rsidR="0058263E" w:rsidRDefault="0058263E" w:rsidP="0058263E">
      <w:r>
        <w:t>To make an application please fill out the attached form</w:t>
      </w:r>
    </w:p>
    <w:p w:rsidR="0058263E" w:rsidRDefault="0058263E" w:rsidP="0058263E">
      <w:r>
        <w:t xml:space="preserve">Email to: </w:t>
      </w:r>
      <w:hyperlink r:id="rId11" w:history="1">
        <w:r w:rsidRPr="00DB1FD0">
          <w:rPr>
            <w:rStyle w:val="Hyperlink"/>
          </w:rPr>
          <w:t>marketing@tigersclubhouse.com</w:t>
        </w:r>
      </w:hyperlink>
    </w:p>
    <w:p w:rsidR="0058263E" w:rsidRDefault="0058263E" w:rsidP="0058263E">
      <w:r>
        <w:t xml:space="preserve">Or drop it off at The Tigers </w:t>
      </w:r>
      <w:proofErr w:type="spellStart"/>
      <w:r>
        <w:t>ClubHouse</w:t>
      </w:r>
      <w:proofErr w:type="spellEnd"/>
      <w:r>
        <w:t xml:space="preserve"> attention to: </w:t>
      </w:r>
      <w:r w:rsidR="004E7EB0">
        <w:t>Marketing</w:t>
      </w:r>
    </w:p>
    <w:p w:rsidR="0058263E" w:rsidRDefault="0058263E">
      <w:r>
        <w:t>70 Old Geelong Rd, Hoppers Crossing, VIC, 3029</w:t>
      </w:r>
    </w:p>
    <w:p w:rsidR="0058263E" w:rsidRDefault="0058263E"/>
    <w:p w:rsidR="00442FA7" w:rsidRDefault="00442FA7"/>
    <w:p w:rsidR="00442FA7" w:rsidRDefault="00442FA7"/>
    <w:p w:rsidR="0033135F" w:rsidRDefault="0033135F">
      <w:r>
        <w:t>Kind regards</w:t>
      </w:r>
      <w:r w:rsidR="004E7EB0">
        <w:t>,</w:t>
      </w:r>
    </w:p>
    <w:p w:rsidR="00B03D9F" w:rsidRDefault="00442FA7" w:rsidP="00B03D9F">
      <w:pPr>
        <w:rPr>
          <w:rFonts w:ascii="Brush Script MT" w:hAnsi="Brush Script MT"/>
          <w:color w:val="3B3838"/>
          <w:sz w:val="40"/>
          <w:szCs w:val="40"/>
          <w:lang w:eastAsia="en-AU"/>
        </w:rPr>
      </w:pPr>
      <w:r>
        <w:rPr>
          <w:rFonts w:ascii="Arial" w:hAnsi="Arial" w:cs="Arial"/>
          <w:b/>
          <w:i/>
          <w:noProof/>
          <w:lang w:eastAsia="en-AU"/>
        </w:rPr>
        <w:drawing>
          <wp:anchor distT="0" distB="0" distL="114300" distR="114300" simplePos="0" relativeHeight="251674624" behindDoc="0" locked="0" layoutInCell="1" allowOverlap="1">
            <wp:simplePos x="0" y="0"/>
            <wp:positionH relativeFrom="column">
              <wp:posOffset>4791462</wp:posOffset>
            </wp:positionH>
            <wp:positionV relativeFrom="paragraph">
              <wp:posOffset>128270</wp:posOffset>
            </wp:positionV>
            <wp:extent cx="1420495" cy="1299845"/>
            <wp:effectExtent l="0" t="0" r="825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f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0495" cy="1299845"/>
                    </a:xfrm>
                    <a:prstGeom prst="rect">
                      <a:avLst/>
                    </a:prstGeom>
                  </pic:spPr>
                </pic:pic>
              </a:graphicData>
            </a:graphic>
          </wp:anchor>
        </w:drawing>
      </w:r>
      <w:r w:rsidR="00B03D9F">
        <w:rPr>
          <w:rFonts w:ascii="Brush Script MT" w:hAnsi="Brush Script MT"/>
          <w:noProof/>
          <w:color w:val="3B3838"/>
          <w:sz w:val="40"/>
          <w:szCs w:val="40"/>
          <w:lang w:eastAsia="en-AU"/>
        </w:rPr>
        <w:drawing>
          <wp:anchor distT="0" distB="0" distL="114300" distR="114300" simplePos="0" relativeHeight="251673600" behindDoc="0" locked="0" layoutInCell="1" allowOverlap="1">
            <wp:simplePos x="0" y="0"/>
            <wp:positionH relativeFrom="column">
              <wp:posOffset>-53975</wp:posOffset>
            </wp:positionH>
            <wp:positionV relativeFrom="paragraph">
              <wp:posOffset>128270</wp:posOffset>
            </wp:positionV>
            <wp:extent cx="1531620" cy="103314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1620" cy="1033145"/>
                    </a:xfrm>
                    <a:prstGeom prst="rect">
                      <a:avLst/>
                    </a:prstGeom>
                  </pic:spPr>
                </pic:pic>
              </a:graphicData>
            </a:graphic>
          </wp:anchor>
        </w:drawing>
      </w:r>
    </w:p>
    <w:p w:rsidR="00B03D9F" w:rsidRDefault="00B03D9F" w:rsidP="00B03D9F">
      <w:pPr>
        <w:rPr>
          <w:rFonts w:ascii="Brush Script MT" w:hAnsi="Brush Script MT"/>
          <w:color w:val="3B3838"/>
          <w:sz w:val="40"/>
          <w:szCs w:val="40"/>
          <w:lang w:eastAsia="en-AU"/>
        </w:rPr>
      </w:pPr>
    </w:p>
    <w:p w:rsidR="00B03D9F" w:rsidRDefault="00B03D9F" w:rsidP="00B03D9F">
      <w:pPr>
        <w:rPr>
          <w:rFonts w:ascii="Brush Script MT" w:hAnsi="Brush Script MT"/>
          <w:color w:val="3B3838"/>
          <w:sz w:val="40"/>
          <w:szCs w:val="40"/>
          <w:lang w:eastAsia="en-AU"/>
        </w:rPr>
      </w:pPr>
    </w:p>
    <w:p w:rsidR="00B03D9F" w:rsidRDefault="00B03D9F" w:rsidP="00AD473F">
      <w:pPr>
        <w:tabs>
          <w:tab w:val="left" w:pos="8416"/>
        </w:tabs>
        <w:rPr>
          <w:rFonts w:ascii="Brush Script MT" w:hAnsi="Brush Script MT"/>
          <w:color w:val="3B3838"/>
          <w:sz w:val="40"/>
          <w:szCs w:val="40"/>
          <w:lang w:eastAsia="en-AU"/>
        </w:rPr>
      </w:pPr>
    </w:p>
    <w:p w:rsidR="00AD473F" w:rsidRDefault="00AD473F" w:rsidP="00B03D9F">
      <w:pPr>
        <w:rPr>
          <w:rFonts w:ascii="Brush Script MT" w:hAnsi="Brush Script MT"/>
          <w:color w:val="3B3838"/>
          <w:sz w:val="40"/>
          <w:szCs w:val="40"/>
          <w:lang w:eastAsia="en-AU"/>
        </w:rPr>
      </w:pPr>
    </w:p>
    <w:p w:rsidR="00AD473F" w:rsidRDefault="00B03D9F" w:rsidP="00AD473F">
      <w:pPr>
        <w:rPr>
          <w:rFonts w:ascii="Arial" w:hAnsi="Arial" w:cs="Arial"/>
          <w:lang w:eastAsia="en-AU"/>
        </w:rPr>
      </w:pPr>
      <w:r>
        <w:rPr>
          <w:rFonts w:ascii="Brush Script MT" w:hAnsi="Brush Script MT"/>
          <w:color w:val="3B3838"/>
          <w:sz w:val="40"/>
          <w:szCs w:val="40"/>
          <w:lang w:eastAsia="en-AU"/>
        </w:rPr>
        <w:t xml:space="preserve">Rhys New                        </w:t>
      </w:r>
      <w:r w:rsidR="00AD473F">
        <w:rPr>
          <w:rFonts w:ascii="Brush Script MT" w:hAnsi="Brush Script MT"/>
          <w:color w:val="3B3838"/>
          <w:sz w:val="40"/>
          <w:szCs w:val="40"/>
          <w:lang w:eastAsia="en-AU"/>
        </w:rPr>
        <w:t xml:space="preserve">                               </w:t>
      </w:r>
      <w:r w:rsidR="00AD473F" w:rsidRPr="00442FA7">
        <w:rPr>
          <w:rFonts w:ascii="Adobe Garamond Pro" w:hAnsi="Adobe Garamond Pro" w:cs="Arial"/>
          <w:sz w:val="24"/>
          <w:lang w:eastAsia="en-AU"/>
        </w:rPr>
        <w:t>MARK PENALUNA</w:t>
      </w:r>
    </w:p>
    <w:p w:rsidR="00B03D9F" w:rsidRPr="00AD473F" w:rsidRDefault="00B03D9F" w:rsidP="00AD473F">
      <w:pPr>
        <w:rPr>
          <w:rFonts w:ascii="Brush Script MT" w:hAnsi="Brush Script MT"/>
          <w:color w:val="3B3838"/>
          <w:sz w:val="40"/>
          <w:szCs w:val="40"/>
          <w:lang w:eastAsia="en-AU"/>
        </w:rPr>
      </w:pPr>
      <w:r w:rsidRPr="00B03D9F">
        <w:rPr>
          <w:rFonts w:ascii="Arial" w:hAnsi="Arial" w:cs="Arial"/>
          <w:color w:val="3B3838"/>
          <w:lang w:eastAsia="en-AU"/>
        </w:rPr>
        <w:t>General Manager</w:t>
      </w:r>
      <w:r w:rsidR="00AD473F">
        <w:rPr>
          <w:rFonts w:ascii="Arial" w:hAnsi="Arial" w:cs="Arial"/>
          <w:color w:val="3B3838"/>
          <w:lang w:eastAsia="en-AU"/>
        </w:rPr>
        <w:t xml:space="preserve">                                                                                               </w:t>
      </w:r>
      <w:r w:rsidR="00AD473F" w:rsidRPr="00AD473F">
        <w:rPr>
          <w:rFonts w:ascii="Arial" w:hAnsi="Arial" w:cs="Arial"/>
          <w:b/>
          <w:lang w:eastAsia="en-AU"/>
        </w:rPr>
        <w:t>Chief Executive Officer</w:t>
      </w:r>
      <w:r w:rsidR="00AD473F" w:rsidRPr="00AD473F">
        <w:rPr>
          <w:rFonts w:ascii="Arial" w:hAnsi="Arial" w:cs="Arial"/>
          <w:b/>
          <w:color w:val="3B3838"/>
          <w:lang w:eastAsia="en-AU"/>
        </w:rPr>
        <w:t xml:space="preserve">                               </w:t>
      </w:r>
      <w:r w:rsidRPr="00AD473F">
        <w:rPr>
          <w:rFonts w:ascii="Arial" w:hAnsi="Arial" w:cs="Arial"/>
          <w:b/>
        </w:rPr>
        <w:t xml:space="preserve">Tigers </w:t>
      </w:r>
      <w:r w:rsidR="00AD473F" w:rsidRPr="00AD473F">
        <w:rPr>
          <w:rFonts w:ascii="Arial" w:hAnsi="Arial" w:cs="Arial"/>
          <w:b/>
        </w:rPr>
        <w:t>Clubhouse</w:t>
      </w:r>
      <w:r w:rsidR="00AD473F" w:rsidRPr="00AD473F">
        <w:rPr>
          <w:rFonts w:ascii="Arial" w:hAnsi="Arial" w:cs="Arial"/>
          <w:b/>
        </w:rPr>
        <w:tab/>
      </w:r>
      <w:r w:rsidR="00AD473F">
        <w:rPr>
          <w:rFonts w:ascii="Arial" w:hAnsi="Arial" w:cs="Arial"/>
          <w:b/>
        </w:rPr>
        <w:t xml:space="preserve">                                                                                       </w:t>
      </w:r>
      <w:r w:rsidR="00AD473F" w:rsidRPr="00AD473F">
        <w:rPr>
          <w:rFonts w:ascii="Arial" w:hAnsi="Arial" w:cs="Arial"/>
          <w:b/>
          <w:lang w:eastAsia="en-AU"/>
        </w:rPr>
        <w:t>T 1300 GO WERRIBEE</w:t>
      </w:r>
      <w:r w:rsidR="00AD473F" w:rsidRPr="00AD473F">
        <w:rPr>
          <w:rFonts w:ascii="Arial" w:hAnsi="Arial" w:cs="Arial"/>
          <w:b/>
        </w:rPr>
        <w:t xml:space="preserve">                                                                               </w:t>
      </w:r>
    </w:p>
    <w:p w:rsidR="00AD473F" w:rsidRPr="00AD473F" w:rsidRDefault="00B03D9F" w:rsidP="00AD473F">
      <w:pPr>
        <w:rPr>
          <w:rFonts w:ascii="Arial" w:hAnsi="Arial" w:cs="Arial"/>
          <w:b/>
        </w:rPr>
      </w:pPr>
      <w:r w:rsidRPr="00AD473F">
        <w:rPr>
          <w:rFonts w:ascii="Arial" w:hAnsi="Arial" w:cs="Arial"/>
          <w:b/>
        </w:rPr>
        <w:t>70 Old Geelong Rd,</w:t>
      </w:r>
      <w:r w:rsidR="00AD473F" w:rsidRPr="00AD473F">
        <w:rPr>
          <w:rFonts w:ascii="Arial" w:hAnsi="Arial" w:cs="Arial"/>
          <w:b/>
        </w:rPr>
        <w:t xml:space="preserve">          </w:t>
      </w:r>
      <w:r w:rsidR="00A76F6C">
        <w:rPr>
          <w:rFonts w:ascii="Arial" w:hAnsi="Arial" w:cs="Arial"/>
          <w:b/>
        </w:rPr>
        <w:t xml:space="preserve">                                                                         </w:t>
      </w:r>
      <w:r w:rsidR="00A76F6C">
        <w:rPr>
          <w:rFonts w:ascii="Arial" w:hAnsi="Arial" w:cs="Arial"/>
          <w:lang w:eastAsia="en-AU"/>
        </w:rPr>
        <w:t>E</w:t>
      </w:r>
      <w:r w:rsidR="00A76F6C">
        <w:rPr>
          <w:rFonts w:ascii="Arial" w:hAnsi="Arial" w:cs="Arial"/>
          <w:color w:val="808080"/>
          <w:lang w:eastAsia="en-AU"/>
        </w:rPr>
        <w:t xml:space="preserve"> </w:t>
      </w:r>
      <w:hyperlink r:id="rId14" w:history="1">
        <w:r w:rsidR="00A76F6C">
          <w:rPr>
            <w:rStyle w:val="Hyperlink"/>
            <w:rFonts w:ascii="Arial" w:hAnsi="Arial" w:cs="Arial"/>
            <w:color w:val="0000FF"/>
            <w:lang w:eastAsia="en-AU"/>
          </w:rPr>
          <w:t>mpenaluna@werribeefc.com.au</w:t>
        </w:r>
      </w:hyperlink>
      <w:r w:rsidR="00A76F6C">
        <w:rPr>
          <w:rFonts w:ascii="Arial" w:hAnsi="Arial" w:cs="Arial"/>
          <w:b/>
        </w:rPr>
        <w:t xml:space="preserve">  </w:t>
      </w:r>
      <w:r w:rsidR="00AD473F" w:rsidRPr="00AD473F">
        <w:rPr>
          <w:rFonts w:ascii="Arial" w:hAnsi="Arial" w:cs="Arial"/>
          <w:b/>
        </w:rPr>
        <w:t xml:space="preserve">                                                                          </w:t>
      </w:r>
    </w:p>
    <w:p w:rsidR="00B03D9F" w:rsidRPr="00AD473F" w:rsidRDefault="00B03D9F" w:rsidP="00B03D9F">
      <w:pPr>
        <w:rPr>
          <w:rFonts w:ascii="Arial" w:hAnsi="Arial" w:cs="Arial"/>
          <w:b/>
        </w:rPr>
      </w:pPr>
      <w:r w:rsidRPr="00AD473F">
        <w:rPr>
          <w:rFonts w:ascii="Arial" w:hAnsi="Arial" w:cs="Arial"/>
          <w:b/>
        </w:rPr>
        <w:t>Hoppers Crossing, VIC, 3029</w:t>
      </w:r>
      <w:r w:rsidR="00AD473F">
        <w:rPr>
          <w:rFonts w:ascii="Arial" w:hAnsi="Arial" w:cs="Arial"/>
          <w:b/>
        </w:rPr>
        <w:t xml:space="preserve">        </w:t>
      </w:r>
      <w:r w:rsidR="00A76F6C">
        <w:rPr>
          <w:rFonts w:ascii="Arial" w:hAnsi="Arial" w:cs="Arial"/>
          <w:b/>
        </w:rPr>
        <w:t xml:space="preserve">                                                      </w:t>
      </w:r>
      <w:r w:rsidR="00A76F6C" w:rsidRPr="00A76F6C">
        <w:rPr>
          <w:rFonts w:ascii="Arial" w:hAnsi="Arial" w:cs="Arial"/>
          <w:b/>
          <w:sz w:val="20"/>
          <w:lang w:eastAsia="en-AU"/>
        </w:rPr>
        <w:t>Avalon Airport Oval at Chirnside Park</w:t>
      </w:r>
      <w:r w:rsidR="00AD473F">
        <w:rPr>
          <w:rFonts w:ascii="Arial" w:hAnsi="Arial" w:cs="Arial"/>
          <w:b/>
        </w:rPr>
        <w:t xml:space="preserve">                              </w:t>
      </w:r>
      <w:r w:rsidR="00A76F6C">
        <w:rPr>
          <w:rFonts w:ascii="Arial" w:hAnsi="Arial" w:cs="Arial"/>
          <w:b/>
        </w:rPr>
        <w:t xml:space="preserve">                       </w:t>
      </w:r>
    </w:p>
    <w:p w:rsidR="00B03D9F" w:rsidRPr="00AD473F" w:rsidRDefault="00B03D9F" w:rsidP="00B03D9F">
      <w:pPr>
        <w:rPr>
          <w:rFonts w:ascii="Arial" w:hAnsi="Arial" w:cs="Arial"/>
          <w:b/>
        </w:rPr>
      </w:pPr>
      <w:r w:rsidRPr="00AD473F">
        <w:rPr>
          <w:rFonts w:ascii="Arial" w:hAnsi="Arial" w:cs="Arial"/>
          <w:b/>
        </w:rPr>
        <w:t>P: (03) 9974 6900</w:t>
      </w:r>
    </w:p>
    <w:p w:rsidR="00B03D9F" w:rsidRPr="00B03D9F" w:rsidRDefault="00B03D9F" w:rsidP="00B03D9F">
      <w:pPr>
        <w:rPr>
          <w:rFonts w:ascii="Arial" w:hAnsi="Arial" w:cs="Arial"/>
          <w:color w:val="808080"/>
          <w:lang w:eastAsia="en-AU"/>
        </w:rPr>
      </w:pPr>
      <w:r>
        <w:rPr>
          <w:rFonts w:ascii="Arial" w:hAnsi="Arial" w:cs="Arial"/>
          <w:b/>
          <w:i/>
        </w:rPr>
        <w:t xml:space="preserve">                                                                                                                           </w:t>
      </w:r>
    </w:p>
    <w:p w:rsidR="0033135F" w:rsidRPr="00B03D9F" w:rsidRDefault="0033135F">
      <w:pPr>
        <w:rPr>
          <w:rFonts w:ascii="Arial" w:hAnsi="Arial" w:cs="Arial"/>
          <w:b/>
          <w:i/>
        </w:rPr>
      </w:pPr>
    </w:p>
    <w:sectPr w:rsidR="0033135F" w:rsidRPr="00B03D9F" w:rsidSect="009B77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15"/>
    <w:rsid w:val="00133013"/>
    <w:rsid w:val="00276E3C"/>
    <w:rsid w:val="002E6C1F"/>
    <w:rsid w:val="0033135F"/>
    <w:rsid w:val="003A588B"/>
    <w:rsid w:val="003F3374"/>
    <w:rsid w:val="003F5217"/>
    <w:rsid w:val="00407F84"/>
    <w:rsid w:val="00442FA7"/>
    <w:rsid w:val="004E7EB0"/>
    <w:rsid w:val="00533B8C"/>
    <w:rsid w:val="0058263E"/>
    <w:rsid w:val="006126DF"/>
    <w:rsid w:val="00616D40"/>
    <w:rsid w:val="00697810"/>
    <w:rsid w:val="006D4A86"/>
    <w:rsid w:val="00897635"/>
    <w:rsid w:val="008A19CF"/>
    <w:rsid w:val="009B7776"/>
    <w:rsid w:val="00A40B68"/>
    <w:rsid w:val="00A76F6C"/>
    <w:rsid w:val="00AA711A"/>
    <w:rsid w:val="00AD473F"/>
    <w:rsid w:val="00AF260E"/>
    <w:rsid w:val="00AF7015"/>
    <w:rsid w:val="00B03D9F"/>
    <w:rsid w:val="00B353CA"/>
    <w:rsid w:val="00D05280"/>
    <w:rsid w:val="00DC1892"/>
    <w:rsid w:val="00F014C1"/>
    <w:rsid w:val="00F20FD0"/>
    <w:rsid w:val="00F93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BF809-387F-49CA-B540-ABF9D38F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1F"/>
    <w:rPr>
      <w:rFonts w:ascii="Tahoma" w:hAnsi="Tahoma" w:cs="Tahoma"/>
      <w:sz w:val="16"/>
      <w:szCs w:val="16"/>
    </w:rPr>
  </w:style>
  <w:style w:type="character" w:customStyle="1" w:styleId="BalloonTextChar">
    <w:name w:val="Balloon Text Char"/>
    <w:basedOn w:val="DefaultParagraphFont"/>
    <w:link w:val="BalloonText"/>
    <w:uiPriority w:val="99"/>
    <w:semiHidden/>
    <w:rsid w:val="002E6C1F"/>
    <w:rPr>
      <w:rFonts w:ascii="Tahoma" w:hAnsi="Tahoma" w:cs="Tahoma"/>
      <w:sz w:val="16"/>
      <w:szCs w:val="16"/>
    </w:rPr>
  </w:style>
  <w:style w:type="character" w:styleId="Hyperlink">
    <w:name w:val="Hyperlink"/>
    <w:basedOn w:val="DefaultParagraphFont"/>
    <w:uiPriority w:val="99"/>
    <w:unhideWhenUsed/>
    <w:rsid w:val="006978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9972">
      <w:bodyDiv w:val="1"/>
      <w:marLeft w:val="0"/>
      <w:marRight w:val="0"/>
      <w:marTop w:val="0"/>
      <w:marBottom w:val="0"/>
      <w:divBdr>
        <w:top w:val="none" w:sz="0" w:space="0" w:color="auto"/>
        <w:left w:val="none" w:sz="0" w:space="0" w:color="auto"/>
        <w:bottom w:val="none" w:sz="0" w:space="0" w:color="auto"/>
        <w:right w:val="none" w:sz="0" w:space="0" w:color="auto"/>
      </w:divBdr>
    </w:div>
    <w:div w:id="532808764">
      <w:bodyDiv w:val="1"/>
      <w:marLeft w:val="0"/>
      <w:marRight w:val="0"/>
      <w:marTop w:val="0"/>
      <w:marBottom w:val="0"/>
      <w:divBdr>
        <w:top w:val="none" w:sz="0" w:space="0" w:color="auto"/>
        <w:left w:val="none" w:sz="0" w:space="0" w:color="auto"/>
        <w:bottom w:val="none" w:sz="0" w:space="0" w:color="auto"/>
        <w:right w:val="none" w:sz="0" w:space="0" w:color="auto"/>
      </w:divBdr>
    </w:div>
    <w:div w:id="114886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arketing@tigersclubhouse.com" TargetMode="External"/><Relationship Id="rId11" Type="http://schemas.openxmlformats.org/officeDocument/2006/relationships/hyperlink" Target="mailto:marketing@tigersclubhouse.com"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40.emf"/><Relationship Id="rId4" Type="http://schemas.openxmlformats.org/officeDocument/2006/relationships/image" Target="media/image1.jpeg"/><Relationship Id="rId9" Type="http://schemas.openxmlformats.org/officeDocument/2006/relationships/image" Target="media/image30.emf"/><Relationship Id="rId14" Type="http://schemas.openxmlformats.org/officeDocument/2006/relationships/hyperlink" Target="file:///\\server\marketing$\2018\mpenaluna@werribeef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 Tate</dc:creator>
  <cp:lastModifiedBy>Marketing</cp:lastModifiedBy>
  <cp:revision>2</cp:revision>
  <cp:lastPrinted>2014-10-20T23:38:00Z</cp:lastPrinted>
  <dcterms:created xsi:type="dcterms:W3CDTF">2019-01-17T21:57:00Z</dcterms:created>
  <dcterms:modified xsi:type="dcterms:W3CDTF">2019-01-17T21:57:00Z</dcterms:modified>
</cp:coreProperties>
</file>